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17" w:rsidRDefault="00AC2F17" w:rsidP="00AC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C2F17" w:rsidRPr="0082720E" w:rsidRDefault="00AC2F17" w:rsidP="00AC2F17">
      <w:pPr>
        <w:rPr>
          <w:sz w:val="22"/>
          <w:szCs w:val="22"/>
        </w:rPr>
      </w:pPr>
    </w:p>
    <w:p w:rsidR="00AC2F17" w:rsidRPr="00293206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03.12.2021</w:t>
      </w:r>
      <w:proofErr w:type="gramEnd"/>
      <w:r>
        <w:rPr>
          <w:sz w:val="28"/>
          <w:szCs w:val="28"/>
        </w:rPr>
        <w:t xml:space="preserve"> № Р1050-УОДО/21</w:t>
      </w:r>
    </w:p>
    <w:p w:rsidR="00AC2F17" w:rsidRPr="00293206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_______________________________</w:t>
      </w:r>
    </w:p>
    <w:p w:rsidR="00AC2F17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ИП Василевский Юрий Алексеевич</w:t>
      </w:r>
    </w:p>
    <w:p w:rsidR="00AC2F17" w:rsidRDefault="00AC2F17" w:rsidP="00AC2F17">
      <w:pPr>
        <w:ind w:left="9204" w:hanging="920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2F17">
        <w:rPr>
          <w:sz w:val="28"/>
          <w:szCs w:val="28"/>
        </w:rPr>
        <w:t>Изготовление и поставка кожаных блокнотов с кольцевым механизмом формата А5 «Красноярск» без бумажного наполнения с нанесением логотипа</w:t>
      </w:r>
    </w:p>
    <w:p w:rsidR="00AC2F17" w:rsidRPr="004C18D5" w:rsidRDefault="00AC2F17" w:rsidP="00AC2F17">
      <w:pPr>
        <w:rPr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701"/>
        <w:gridCol w:w="1559"/>
        <w:gridCol w:w="2693"/>
        <w:gridCol w:w="992"/>
        <w:gridCol w:w="567"/>
        <w:gridCol w:w="1134"/>
        <w:gridCol w:w="1776"/>
        <w:gridCol w:w="1598"/>
      </w:tblGrid>
      <w:tr w:rsidR="00AC2F17" w:rsidRPr="00586D64" w:rsidTr="004C18D5">
        <w:tc>
          <w:tcPr>
            <w:tcW w:w="84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C2F17" w:rsidRPr="00586D64" w:rsidRDefault="00AC2F17" w:rsidP="00922366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ОКПД2</w:t>
            </w:r>
          </w:p>
          <w:p w:rsidR="00AC2F17" w:rsidRPr="00586D64" w:rsidRDefault="00AC2F17" w:rsidP="00922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567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7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C18D5" w:rsidRPr="00392D3D" w:rsidTr="004C18D5">
        <w:tc>
          <w:tcPr>
            <w:tcW w:w="846" w:type="dxa"/>
            <w:vMerge w:val="restart"/>
          </w:tcPr>
          <w:p w:rsidR="004C18D5" w:rsidRPr="00392D3D" w:rsidRDefault="004C18D5" w:rsidP="00922366"/>
        </w:tc>
        <w:tc>
          <w:tcPr>
            <w:tcW w:w="1134" w:type="dxa"/>
            <w:vMerge w:val="restart"/>
          </w:tcPr>
          <w:p w:rsidR="004C18D5" w:rsidRPr="00392D3D" w:rsidRDefault="004C18D5" w:rsidP="00922366"/>
        </w:tc>
        <w:tc>
          <w:tcPr>
            <w:tcW w:w="1276" w:type="dxa"/>
            <w:vMerge w:val="restart"/>
          </w:tcPr>
          <w:p w:rsidR="004C18D5" w:rsidRPr="00392D3D" w:rsidRDefault="004C18D5" w:rsidP="00922366"/>
        </w:tc>
        <w:tc>
          <w:tcPr>
            <w:tcW w:w="1701" w:type="dxa"/>
            <w:vMerge w:val="restart"/>
          </w:tcPr>
          <w:p w:rsidR="004C18D5" w:rsidRPr="00392D3D" w:rsidRDefault="004C18D5" w:rsidP="00922366">
            <w:r>
              <w:t>ТН № 78 от 16.12.2021</w:t>
            </w:r>
          </w:p>
        </w:tc>
        <w:tc>
          <w:tcPr>
            <w:tcW w:w="1559" w:type="dxa"/>
          </w:tcPr>
          <w:p w:rsidR="004C18D5" w:rsidRPr="00392D3D" w:rsidRDefault="004C18D5" w:rsidP="00922366">
            <w:r w:rsidRPr="004C18D5">
              <w:t>15.12.12.199</w:t>
            </w:r>
          </w:p>
        </w:tc>
        <w:tc>
          <w:tcPr>
            <w:tcW w:w="2693" w:type="dxa"/>
          </w:tcPr>
          <w:p w:rsidR="004C18D5" w:rsidRPr="00392D3D" w:rsidRDefault="004C18D5" w:rsidP="00922366">
            <w:r w:rsidRPr="004C18D5">
              <w:t>Кожаный блокнот с кольцевым механизмом формата А5 «Красноярск» без бумажного наполнения с нанесением логотипа. Артикул: 008654</w:t>
            </w:r>
          </w:p>
        </w:tc>
        <w:tc>
          <w:tcPr>
            <w:tcW w:w="992" w:type="dxa"/>
          </w:tcPr>
          <w:p w:rsidR="004C18D5" w:rsidRPr="00392D3D" w:rsidRDefault="004C18D5" w:rsidP="00922366">
            <w:r>
              <w:t>45</w:t>
            </w:r>
          </w:p>
        </w:tc>
        <w:tc>
          <w:tcPr>
            <w:tcW w:w="567" w:type="dxa"/>
          </w:tcPr>
          <w:p w:rsidR="004C18D5" w:rsidRPr="00392D3D" w:rsidRDefault="004C18D5" w:rsidP="00922366">
            <w:r>
              <w:t>шт.</w:t>
            </w:r>
          </w:p>
        </w:tc>
        <w:tc>
          <w:tcPr>
            <w:tcW w:w="1134" w:type="dxa"/>
          </w:tcPr>
          <w:p w:rsidR="004C18D5" w:rsidRPr="00392D3D" w:rsidRDefault="004C18D5" w:rsidP="00922366">
            <w:r w:rsidRPr="004C18D5">
              <w:t>2 480,00</w:t>
            </w:r>
          </w:p>
        </w:tc>
        <w:tc>
          <w:tcPr>
            <w:tcW w:w="1776" w:type="dxa"/>
          </w:tcPr>
          <w:p w:rsidR="004C18D5" w:rsidRPr="00392D3D" w:rsidRDefault="004C18D5" w:rsidP="00922366">
            <w:r>
              <w:t>Россия</w:t>
            </w:r>
          </w:p>
        </w:tc>
        <w:tc>
          <w:tcPr>
            <w:tcW w:w="1598" w:type="dxa"/>
          </w:tcPr>
          <w:p w:rsidR="004C18D5" w:rsidRPr="00392D3D" w:rsidRDefault="004C18D5" w:rsidP="00922366">
            <w:r>
              <w:t>-</w:t>
            </w:r>
          </w:p>
        </w:tc>
      </w:tr>
      <w:tr w:rsidR="004C18D5" w:rsidRPr="00392D3D" w:rsidTr="004C18D5">
        <w:tc>
          <w:tcPr>
            <w:tcW w:w="846" w:type="dxa"/>
            <w:vMerge/>
          </w:tcPr>
          <w:p w:rsidR="004C18D5" w:rsidRPr="00392D3D" w:rsidRDefault="004C18D5" w:rsidP="00922366"/>
        </w:tc>
        <w:tc>
          <w:tcPr>
            <w:tcW w:w="1134" w:type="dxa"/>
            <w:vMerge/>
          </w:tcPr>
          <w:p w:rsidR="004C18D5" w:rsidRPr="00392D3D" w:rsidRDefault="004C18D5" w:rsidP="00922366"/>
        </w:tc>
        <w:tc>
          <w:tcPr>
            <w:tcW w:w="1276" w:type="dxa"/>
            <w:vMerge/>
          </w:tcPr>
          <w:p w:rsidR="004C18D5" w:rsidRPr="00392D3D" w:rsidRDefault="004C18D5" w:rsidP="00922366"/>
        </w:tc>
        <w:tc>
          <w:tcPr>
            <w:tcW w:w="1701" w:type="dxa"/>
            <w:vMerge/>
          </w:tcPr>
          <w:p w:rsidR="004C18D5" w:rsidRDefault="004C18D5" w:rsidP="00922366"/>
        </w:tc>
        <w:tc>
          <w:tcPr>
            <w:tcW w:w="1559" w:type="dxa"/>
          </w:tcPr>
          <w:p w:rsidR="004C18D5" w:rsidRPr="004C18D5" w:rsidRDefault="004C18D5" w:rsidP="00922366">
            <w:r w:rsidRPr="004C18D5">
              <w:t>18.13.20.190</w:t>
            </w:r>
          </w:p>
        </w:tc>
        <w:tc>
          <w:tcPr>
            <w:tcW w:w="2693" w:type="dxa"/>
          </w:tcPr>
          <w:p w:rsidR="004C18D5" w:rsidRPr="004C18D5" w:rsidRDefault="004C18D5" w:rsidP="004C18D5">
            <w:pPr>
              <w:autoSpaceDE w:val="0"/>
              <w:autoSpaceDN w:val="0"/>
              <w:adjustRightInd w:val="0"/>
            </w:pPr>
            <w:r w:rsidRPr="004C18D5">
              <w:t xml:space="preserve">Клише для тиснения логотипа </w:t>
            </w:r>
          </w:p>
          <w:p w:rsidR="004C18D5" w:rsidRPr="00392D3D" w:rsidRDefault="004C18D5" w:rsidP="004C18D5">
            <w:r w:rsidRPr="004C18D5">
              <w:t>40 мм</w:t>
            </w:r>
          </w:p>
        </w:tc>
        <w:tc>
          <w:tcPr>
            <w:tcW w:w="992" w:type="dxa"/>
          </w:tcPr>
          <w:p w:rsidR="004C18D5" w:rsidRPr="00392D3D" w:rsidRDefault="004C18D5" w:rsidP="00922366">
            <w:r>
              <w:t>1</w:t>
            </w:r>
          </w:p>
        </w:tc>
        <w:tc>
          <w:tcPr>
            <w:tcW w:w="567" w:type="dxa"/>
          </w:tcPr>
          <w:p w:rsidR="004C18D5" w:rsidRPr="00392D3D" w:rsidRDefault="004C18D5" w:rsidP="00922366">
            <w:r>
              <w:t>шт.</w:t>
            </w:r>
          </w:p>
        </w:tc>
        <w:tc>
          <w:tcPr>
            <w:tcW w:w="1134" w:type="dxa"/>
          </w:tcPr>
          <w:p w:rsidR="004C18D5" w:rsidRPr="00392D3D" w:rsidRDefault="004C18D5" w:rsidP="00922366">
            <w:r w:rsidRPr="004C18D5">
              <w:t>3 500,00</w:t>
            </w:r>
          </w:p>
        </w:tc>
        <w:tc>
          <w:tcPr>
            <w:tcW w:w="1776" w:type="dxa"/>
          </w:tcPr>
          <w:p w:rsidR="004C18D5" w:rsidRPr="00392D3D" w:rsidRDefault="004C18D5" w:rsidP="00922366">
            <w:r>
              <w:t>Россия</w:t>
            </w:r>
          </w:p>
        </w:tc>
        <w:tc>
          <w:tcPr>
            <w:tcW w:w="1598" w:type="dxa"/>
          </w:tcPr>
          <w:p w:rsidR="004C18D5" w:rsidRPr="00392D3D" w:rsidRDefault="004C18D5" w:rsidP="00922366">
            <w:r>
              <w:t>-</w:t>
            </w:r>
          </w:p>
        </w:tc>
      </w:tr>
    </w:tbl>
    <w:p w:rsidR="00AC2F17" w:rsidRDefault="00AC2F17" w:rsidP="00AC2F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C2F17" w:rsidTr="00922366">
        <w:trPr>
          <w:trHeight w:val="437"/>
        </w:trPr>
        <w:tc>
          <w:tcPr>
            <w:tcW w:w="846" w:type="dxa"/>
          </w:tcPr>
          <w:p w:rsidR="00AC2F17" w:rsidRDefault="00AC2F17" w:rsidP="00922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ABA2B" wp14:editId="2764B40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03311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C2F17" w:rsidRPr="005868D1" w:rsidRDefault="00AC2F17" w:rsidP="00922366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C2F17" w:rsidRPr="005868D1" w:rsidRDefault="00AC2F17" w:rsidP="00922366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C2F17" w:rsidTr="00922366">
        <w:tc>
          <w:tcPr>
            <w:tcW w:w="846" w:type="dxa"/>
          </w:tcPr>
          <w:p w:rsidR="00AC2F17" w:rsidRDefault="00AC2F17" w:rsidP="00922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B310E" wp14:editId="0E75CE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2A65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C2F17" w:rsidRPr="005868D1" w:rsidRDefault="00AC2F17" w:rsidP="00922366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AC2F17" w:rsidRDefault="00AC2F17" w:rsidP="00922366"/>
        </w:tc>
      </w:tr>
    </w:tbl>
    <w:p w:rsidR="00AC2F17" w:rsidRDefault="00AC2F17" w:rsidP="00AC2F17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27EC6" wp14:editId="07165AFC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B01B8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AC2F17" w:rsidRPr="001176E1" w:rsidRDefault="00AC2F17" w:rsidP="00AC2F17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AC2F17" w:rsidRDefault="00AC2F17" w:rsidP="00AC2F17"/>
    <w:p w:rsidR="00AC2F17" w:rsidRDefault="00AC2F17" w:rsidP="00AC2F17"/>
    <w:p w:rsidR="00AC2F17" w:rsidRDefault="00AC2F17" w:rsidP="00AC2F17">
      <w:r w:rsidRPr="00A43303">
        <w:t>Начальник</w:t>
      </w:r>
      <w:r>
        <w:t xml:space="preserve">   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А.В. Башкирова</w:t>
      </w:r>
    </w:p>
    <w:p w:rsidR="00AC2F17" w:rsidRPr="004C18D5" w:rsidRDefault="00AC2F17" w:rsidP="004C18D5">
      <w:pPr>
        <w:ind w:left="778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(подпись)</w:t>
      </w:r>
    </w:p>
    <w:p w:rsidR="00AC2F17" w:rsidRDefault="004C18D5" w:rsidP="00AC2F17">
      <w:pPr>
        <w:jc w:val="both"/>
      </w:pPr>
      <w:r>
        <w:t>Передано в УМО       16</w:t>
      </w:r>
      <w:r w:rsidR="00AC2F17">
        <w:t xml:space="preserve">.12.2021 </w:t>
      </w:r>
      <w:r w:rsidR="00AC2F17">
        <w:tab/>
      </w:r>
      <w:r w:rsidR="00AC2F17">
        <w:tab/>
      </w:r>
      <w:r w:rsidR="00AC2F17">
        <w:tab/>
      </w:r>
      <w:r w:rsidR="00AC2F17">
        <w:tab/>
      </w:r>
      <w:r w:rsidR="00AC2F17">
        <w:tab/>
      </w:r>
      <w:r w:rsidR="00AC2F17">
        <w:tab/>
      </w:r>
      <w:r w:rsidR="00AC2F17">
        <w:tab/>
        <w:t>__________________                                   И.В. Луцкова</w:t>
      </w:r>
    </w:p>
    <w:p w:rsidR="00117155" w:rsidRPr="004C18D5" w:rsidRDefault="00AC2F1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</w:t>
      </w:r>
      <w:bookmarkStart w:id="0" w:name="_GoBack"/>
      <w:bookmarkEnd w:id="0"/>
    </w:p>
    <w:sectPr w:rsidR="00117155" w:rsidRPr="004C18D5" w:rsidSect="004C18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7"/>
    <w:rsid w:val="00117155"/>
    <w:rsid w:val="001C09E2"/>
    <w:rsid w:val="004C18D5"/>
    <w:rsid w:val="00A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64D40-0C14-4D78-A1F5-C3E6039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Луцкова Ирина Витальевна</dc:creator>
  <cp:keywords/>
  <dc:description/>
  <cp:lastModifiedBy>Луцкова Ирина Витальевна</cp:lastModifiedBy>
  <cp:revision>2</cp:revision>
  <dcterms:created xsi:type="dcterms:W3CDTF">2021-12-06T14:34:00Z</dcterms:created>
  <dcterms:modified xsi:type="dcterms:W3CDTF">2021-12-16T12:23:00Z</dcterms:modified>
</cp:coreProperties>
</file>